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42" w:rsidRPr="00C32BF8" w:rsidRDefault="00C74D61" w:rsidP="00C32BF8">
      <w:pPr>
        <w:bidi/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66.6pt;margin-top:-12.6pt;width:336.4pt;height:65.1pt;z-index:-251658752"/>
        </w:pict>
      </w:r>
      <w:r w:rsidR="00A8062B" w:rsidRPr="00C32BF8">
        <w:rPr>
          <w:rFonts w:cs="B Titr" w:hint="cs"/>
          <w:rtl/>
          <w:lang w:bidi="fa-IR"/>
        </w:rPr>
        <w:t>این فرم بایستی در یکی از دفاتر رسمی به طوردقیق و خوانا تنظیم و به ثبت برسد</w:t>
      </w:r>
      <w:r w:rsidR="007021EF">
        <w:rPr>
          <w:rFonts w:cs="B Titr" w:hint="cs"/>
          <w:rtl/>
          <w:lang w:bidi="fa-IR"/>
        </w:rPr>
        <w:t xml:space="preserve">. </w:t>
      </w:r>
    </w:p>
    <w:p w:rsidR="00A8062B" w:rsidRPr="00C32BF8" w:rsidRDefault="00A8062B" w:rsidP="00934891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C32BF8">
        <w:rPr>
          <w:rFonts w:cs="B Titr" w:hint="cs"/>
          <w:rtl/>
          <w:lang w:bidi="fa-IR"/>
        </w:rPr>
        <w:t>فرم مشخصات خویشاوندان دانشجو و اخذ تعهد از و</w:t>
      </w:r>
      <w:r w:rsidR="00934891">
        <w:rPr>
          <w:rFonts w:cs="B Titr" w:hint="cs"/>
          <w:rtl/>
          <w:lang w:bidi="fa-IR"/>
        </w:rPr>
        <w:t>لی</w:t>
      </w:r>
      <w:r w:rsidRPr="00C32BF8">
        <w:rPr>
          <w:rFonts w:cs="B Titr" w:hint="cs"/>
          <w:rtl/>
          <w:lang w:bidi="fa-IR"/>
        </w:rPr>
        <w:t xml:space="preserve"> (دانشجویان دختر)</w:t>
      </w:r>
    </w:p>
    <w:p w:rsidR="00C32BF8" w:rsidRPr="005E1D84" w:rsidRDefault="00C32BF8" w:rsidP="00C32BF8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10890" w:type="dxa"/>
        <w:tblInd w:w="-612" w:type="dxa"/>
        <w:tblLook w:val="04A0"/>
      </w:tblPr>
      <w:tblGrid>
        <w:gridCol w:w="2700"/>
        <w:gridCol w:w="1413"/>
        <w:gridCol w:w="1287"/>
        <w:gridCol w:w="2790"/>
        <w:gridCol w:w="2700"/>
      </w:tblGrid>
      <w:tr w:rsidR="00522CF9" w:rsidRPr="005E1D84" w:rsidTr="00C505E5">
        <w:trPr>
          <w:trHeight w:val="378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2CF9" w:rsidRPr="005E1D84" w:rsidRDefault="00522CF9" w:rsidP="007737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</w:tcPr>
          <w:p w:rsidR="00522CF9" w:rsidRPr="005E1D84" w:rsidRDefault="002D7D2C" w:rsidP="007737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شماره دانشجویی: </w:t>
            </w:r>
          </w:p>
        </w:tc>
        <w:tc>
          <w:tcPr>
            <w:tcW w:w="2790" w:type="dxa"/>
            <w:tcBorders>
              <w:top w:val="single" w:sz="12" w:space="0" w:color="auto"/>
            </w:tcBorders>
          </w:tcPr>
          <w:p w:rsidR="00522CF9" w:rsidRPr="005E1D84" w:rsidRDefault="002D7D2C" w:rsidP="007737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محل تولد: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522CF9" w:rsidRPr="005E1D84" w:rsidRDefault="00934891" w:rsidP="007737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شماره ملی:</w:t>
            </w:r>
          </w:p>
        </w:tc>
      </w:tr>
      <w:tr w:rsidR="002D7D2C" w:rsidRPr="005E1D84" w:rsidTr="00C505E5">
        <w:trPr>
          <w:trHeight w:val="378"/>
        </w:trPr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2D7D2C" w:rsidRPr="005E1D84" w:rsidRDefault="00934891" w:rsidP="007737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شماره شناسنامه:</w:t>
            </w:r>
          </w:p>
        </w:tc>
        <w:tc>
          <w:tcPr>
            <w:tcW w:w="2700" w:type="dxa"/>
            <w:gridSpan w:val="2"/>
          </w:tcPr>
          <w:p w:rsidR="002D7D2C" w:rsidRDefault="00934891" w:rsidP="007737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تلفن همراه دانشجو:</w:t>
            </w:r>
          </w:p>
        </w:tc>
        <w:tc>
          <w:tcPr>
            <w:tcW w:w="2790" w:type="dxa"/>
          </w:tcPr>
          <w:p w:rsidR="002D7D2C" w:rsidRDefault="002D7D2C" w:rsidP="007737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تلفن منزل : 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2D7D2C" w:rsidRDefault="00934891" w:rsidP="007737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تلفن</w:t>
            </w:r>
            <w:r w:rsidR="002D7D2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همراه ولی: </w:t>
            </w:r>
          </w:p>
        </w:tc>
      </w:tr>
      <w:tr w:rsidR="00C94CBC" w:rsidRPr="005E1D84" w:rsidTr="00C94CBC">
        <w:trPr>
          <w:trHeight w:val="378"/>
        </w:trPr>
        <w:tc>
          <w:tcPr>
            <w:tcW w:w="411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4CBC" w:rsidRDefault="00C94CBC" w:rsidP="0093489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تلفن منزل خویشاوند </w:t>
            </w:r>
            <w:r w:rsidR="00934891">
              <w:rPr>
                <w:rFonts w:cs="B Mitra" w:hint="cs"/>
                <w:sz w:val="24"/>
                <w:szCs w:val="24"/>
                <w:rtl/>
                <w:lang w:bidi="fa-IR"/>
              </w:rPr>
              <w:t>با ذکر نسبت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CBC" w:rsidRDefault="00C94CBC" w:rsidP="007737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آدرس محل سکونت والدین: </w:t>
            </w:r>
          </w:p>
        </w:tc>
      </w:tr>
      <w:tr w:rsidR="002D7D2C" w:rsidRPr="005E1D84" w:rsidTr="00C505E5">
        <w:trPr>
          <w:trHeight w:val="378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7D2C" w:rsidRDefault="002D7D2C" w:rsidP="007737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وضعیت تاهل: مجرد </w:t>
            </w: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متاهل </w:t>
            </w: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2700" w:type="dxa"/>
            <w:gridSpan w:val="2"/>
            <w:tcBorders>
              <w:bottom w:val="single" w:sz="12" w:space="0" w:color="auto"/>
            </w:tcBorders>
          </w:tcPr>
          <w:p w:rsidR="002D7D2C" w:rsidRDefault="002D7D2C" w:rsidP="007737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و نام خانوادگی  همسر: </w:t>
            </w:r>
          </w:p>
        </w:tc>
        <w:tc>
          <w:tcPr>
            <w:tcW w:w="54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D7D2C" w:rsidRDefault="002D7D2C" w:rsidP="007737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محل سکونت همسر: </w:t>
            </w:r>
          </w:p>
        </w:tc>
      </w:tr>
      <w:tr w:rsidR="00773721" w:rsidTr="00773721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890" w:type="dxa"/>
            <w:gridSpan w:val="5"/>
          </w:tcPr>
          <w:p w:rsidR="00773721" w:rsidRDefault="00773721" w:rsidP="00773721">
            <w:pPr>
              <w:bidi/>
              <w:rPr>
                <w:rFonts w:cs="B Mitra"/>
                <w:sz w:val="2"/>
                <w:szCs w:val="2"/>
                <w:rtl/>
                <w:lang w:bidi="fa-IR"/>
              </w:rPr>
            </w:pPr>
          </w:p>
        </w:tc>
      </w:tr>
    </w:tbl>
    <w:p w:rsidR="00522CF9" w:rsidRPr="009F58A2" w:rsidRDefault="00522CF9" w:rsidP="00A8062B">
      <w:pPr>
        <w:bidi/>
        <w:rPr>
          <w:rFonts w:cs="B Mitra"/>
          <w:sz w:val="2"/>
          <w:szCs w:val="2"/>
          <w:rtl/>
          <w:lang w:bidi="fa-IR"/>
        </w:rPr>
      </w:pPr>
    </w:p>
    <w:p w:rsidR="00B7754E" w:rsidRPr="009F58A2" w:rsidRDefault="002D7D2C" w:rsidP="00522CF9">
      <w:pPr>
        <w:bidi/>
        <w:rPr>
          <w:rFonts w:cs="B Titr"/>
          <w:b/>
          <w:bCs/>
          <w:sz w:val="16"/>
          <w:szCs w:val="16"/>
          <w:rtl/>
          <w:lang w:bidi="fa-IR"/>
        </w:rPr>
      </w:pPr>
      <w:r w:rsidRPr="00773721">
        <w:rPr>
          <w:rFonts w:cs="B Titr" w:hint="cs"/>
          <w:b/>
          <w:bCs/>
          <w:sz w:val="16"/>
          <w:szCs w:val="16"/>
          <w:rtl/>
          <w:lang w:bidi="fa-IR"/>
        </w:rPr>
        <w:t>الف</w:t>
      </w:r>
      <w:r w:rsidRPr="00773721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: </w:t>
      </w:r>
      <w:r w:rsidR="00A8062B" w:rsidRPr="009F58A2">
        <w:rPr>
          <w:rFonts w:cs="B Titr" w:hint="cs"/>
          <w:b/>
          <w:bCs/>
          <w:sz w:val="16"/>
          <w:szCs w:val="16"/>
          <w:rtl/>
          <w:lang w:bidi="fa-IR"/>
        </w:rPr>
        <w:t>بستگان محارم</w:t>
      </w:r>
      <w:r w:rsidR="009F58A2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A8062B" w:rsidRPr="009F58A2">
        <w:rPr>
          <w:rFonts w:cs="B Titr" w:hint="cs"/>
          <w:b/>
          <w:bCs/>
          <w:sz w:val="16"/>
          <w:szCs w:val="16"/>
          <w:rtl/>
          <w:lang w:bidi="fa-IR"/>
        </w:rPr>
        <w:t>(پدر،</w:t>
      </w:r>
      <w:r w:rsidR="00773721" w:rsidRPr="009F58A2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A8062B" w:rsidRPr="009F58A2">
        <w:rPr>
          <w:rFonts w:cs="B Titr" w:hint="cs"/>
          <w:b/>
          <w:bCs/>
          <w:sz w:val="16"/>
          <w:szCs w:val="16"/>
          <w:rtl/>
          <w:lang w:bidi="fa-IR"/>
        </w:rPr>
        <w:t>برادر،</w:t>
      </w:r>
      <w:r w:rsidR="00773721" w:rsidRPr="009F58A2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A8062B" w:rsidRPr="009F58A2">
        <w:rPr>
          <w:rFonts w:cs="B Titr" w:hint="cs"/>
          <w:b/>
          <w:bCs/>
          <w:sz w:val="16"/>
          <w:szCs w:val="16"/>
          <w:rtl/>
          <w:lang w:bidi="fa-IR"/>
        </w:rPr>
        <w:t>پسربرادر یا خواهر</w:t>
      </w:r>
      <w:r w:rsidR="00773721" w:rsidRPr="009F58A2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A8062B" w:rsidRPr="009F58A2">
        <w:rPr>
          <w:rFonts w:cs="B Titr" w:hint="cs"/>
          <w:b/>
          <w:bCs/>
          <w:sz w:val="16"/>
          <w:szCs w:val="16"/>
          <w:rtl/>
          <w:lang w:bidi="fa-IR"/>
        </w:rPr>
        <w:t>،</w:t>
      </w:r>
      <w:r w:rsidR="00773721" w:rsidRPr="009F58A2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A8062B" w:rsidRPr="009F58A2">
        <w:rPr>
          <w:rFonts w:cs="B Titr" w:hint="cs"/>
          <w:b/>
          <w:bCs/>
          <w:sz w:val="16"/>
          <w:szCs w:val="16"/>
          <w:rtl/>
          <w:lang w:bidi="fa-IR"/>
        </w:rPr>
        <w:t>عمو</w:t>
      </w:r>
      <w:r w:rsidR="00773721" w:rsidRPr="009F58A2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A8062B" w:rsidRPr="009F58A2">
        <w:rPr>
          <w:rFonts w:cs="B Titr" w:hint="cs"/>
          <w:b/>
          <w:bCs/>
          <w:sz w:val="16"/>
          <w:szCs w:val="16"/>
          <w:rtl/>
          <w:lang w:bidi="fa-IR"/>
        </w:rPr>
        <w:t>،</w:t>
      </w:r>
      <w:r w:rsidR="00773721" w:rsidRPr="009F58A2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A8062B" w:rsidRPr="009F58A2">
        <w:rPr>
          <w:rFonts w:cs="B Titr" w:hint="cs"/>
          <w:b/>
          <w:bCs/>
          <w:sz w:val="16"/>
          <w:szCs w:val="16"/>
          <w:rtl/>
          <w:lang w:bidi="fa-IR"/>
        </w:rPr>
        <w:t xml:space="preserve">دایی) که می توانند با ارائه کارت </w:t>
      </w:r>
      <w:r w:rsidR="003F3516" w:rsidRPr="009F58A2">
        <w:rPr>
          <w:rFonts w:cs="B Titr" w:hint="cs"/>
          <w:b/>
          <w:bCs/>
          <w:sz w:val="16"/>
          <w:szCs w:val="16"/>
          <w:rtl/>
          <w:lang w:bidi="fa-IR"/>
        </w:rPr>
        <w:t>ش</w:t>
      </w:r>
      <w:bookmarkStart w:id="0" w:name="_GoBack"/>
      <w:bookmarkEnd w:id="0"/>
      <w:r w:rsidR="00A8062B" w:rsidRPr="009F58A2">
        <w:rPr>
          <w:rFonts w:cs="B Titr" w:hint="cs"/>
          <w:b/>
          <w:bCs/>
          <w:sz w:val="16"/>
          <w:szCs w:val="16"/>
          <w:rtl/>
          <w:lang w:bidi="fa-IR"/>
        </w:rPr>
        <w:t>ناسایی و یا شناسنامه و رعایت مقررات مر</w:t>
      </w:r>
      <w:r w:rsidR="00522CF9" w:rsidRPr="009F58A2">
        <w:rPr>
          <w:rFonts w:cs="B Titr" w:hint="cs"/>
          <w:b/>
          <w:bCs/>
          <w:sz w:val="16"/>
          <w:szCs w:val="16"/>
          <w:rtl/>
          <w:lang w:bidi="fa-IR"/>
        </w:rPr>
        <w:t xml:space="preserve">بوطه با دانشجو ملاقات نمایند .  </w:t>
      </w:r>
      <w:r w:rsidR="00A8062B" w:rsidRPr="009F58A2">
        <w:rPr>
          <w:rFonts w:cs="B Titr" w:hint="cs"/>
          <w:b/>
          <w:bCs/>
          <w:sz w:val="16"/>
          <w:szCs w:val="16"/>
          <w:rtl/>
          <w:lang w:bidi="fa-IR"/>
        </w:rPr>
        <w:t>تذکر : برای ملاقات با همسر ارائه کار</w:t>
      </w:r>
      <w:r w:rsidR="00C94CBC">
        <w:rPr>
          <w:rFonts w:cs="B Titr" w:hint="cs"/>
          <w:b/>
          <w:bCs/>
          <w:sz w:val="16"/>
          <w:szCs w:val="16"/>
          <w:rtl/>
          <w:lang w:bidi="fa-IR"/>
        </w:rPr>
        <w:t>ت</w:t>
      </w:r>
      <w:r w:rsidR="00A8062B" w:rsidRPr="009F58A2">
        <w:rPr>
          <w:rFonts w:cs="B Titr" w:hint="cs"/>
          <w:b/>
          <w:bCs/>
          <w:sz w:val="16"/>
          <w:szCs w:val="16"/>
          <w:rtl/>
          <w:lang w:bidi="fa-IR"/>
        </w:rPr>
        <w:t xml:space="preserve"> شناسایی کافی نیست </w:t>
      </w:r>
      <w:r w:rsidR="00B7754E" w:rsidRPr="009F58A2">
        <w:rPr>
          <w:rFonts w:cs="B Titr" w:hint="cs"/>
          <w:b/>
          <w:bCs/>
          <w:sz w:val="16"/>
          <w:szCs w:val="16"/>
          <w:rtl/>
          <w:lang w:bidi="fa-IR"/>
        </w:rPr>
        <w:t xml:space="preserve">و همراه داشتن </w:t>
      </w:r>
      <w:r w:rsidR="00A8062B" w:rsidRPr="009F58A2">
        <w:rPr>
          <w:rFonts w:cs="B Titr" w:hint="cs"/>
          <w:b/>
          <w:bCs/>
          <w:sz w:val="16"/>
          <w:szCs w:val="16"/>
          <w:rtl/>
          <w:lang w:bidi="fa-IR"/>
        </w:rPr>
        <w:t xml:space="preserve">شناسنامه </w:t>
      </w:r>
      <w:r w:rsidR="00B7754E" w:rsidRPr="009F58A2">
        <w:rPr>
          <w:rFonts w:cs="B Titr" w:hint="cs"/>
          <w:b/>
          <w:bCs/>
          <w:sz w:val="16"/>
          <w:szCs w:val="16"/>
          <w:rtl/>
          <w:lang w:bidi="fa-IR"/>
        </w:rPr>
        <w:t xml:space="preserve"> الزامی می باشد .</w:t>
      </w:r>
    </w:p>
    <w:tbl>
      <w:tblPr>
        <w:tblStyle w:val="TableGrid"/>
        <w:tblpPr w:leftFromText="180" w:rightFromText="180" w:vertAnchor="text" w:horzAnchor="margin" w:tblpY="141"/>
        <w:tblOverlap w:val="never"/>
        <w:bidiVisual/>
        <w:tblW w:w="0" w:type="auto"/>
        <w:tblLook w:val="04A0"/>
      </w:tblPr>
      <w:tblGrid>
        <w:gridCol w:w="630"/>
        <w:gridCol w:w="2880"/>
        <w:gridCol w:w="1080"/>
      </w:tblGrid>
      <w:tr w:rsidR="00A21777" w:rsidRPr="005E1D84" w:rsidTr="00773721">
        <w:trPr>
          <w:trHeight w:val="364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</w:tcPr>
          <w:p w:rsidR="00522CF9" w:rsidRPr="005E1D84" w:rsidRDefault="00522CF9" w:rsidP="0077372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522CF9" w:rsidRPr="005E1D84" w:rsidRDefault="00522CF9" w:rsidP="0077372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</w:tcPr>
          <w:p w:rsidR="00522CF9" w:rsidRPr="005E1D84" w:rsidRDefault="00522CF9" w:rsidP="0077372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نسبت</w:t>
            </w:r>
          </w:p>
        </w:tc>
      </w:tr>
      <w:tr w:rsidR="00522CF9" w:rsidRPr="005E1D84" w:rsidTr="00773721">
        <w:trPr>
          <w:trHeight w:val="364"/>
        </w:trPr>
        <w:tc>
          <w:tcPr>
            <w:tcW w:w="630" w:type="dxa"/>
            <w:tcBorders>
              <w:left w:val="single" w:sz="12" w:space="0" w:color="auto"/>
            </w:tcBorders>
          </w:tcPr>
          <w:p w:rsidR="00522CF9" w:rsidRPr="005E1D84" w:rsidRDefault="00522CF9" w:rsidP="0077372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80" w:type="dxa"/>
          </w:tcPr>
          <w:p w:rsidR="00522CF9" w:rsidRPr="005E1D84" w:rsidRDefault="00522CF9" w:rsidP="0077372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522CF9" w:rsidRPr="005E1D84" w:rsidRDefault="00522CF9" w:rsidP="0077372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22CF9" w:rsidRPr="005E1D84" w:rsidTr="00773721">
        <w:trPr>
          <w:trHeight w:val="364"/>
        </w:trPr>
        <w:tc>
          <w:tcPr>
            <w:tcW w:w="630" w:type="dxa"/>
            <w:tcBorders>
              <w:left w:val="single" w:sz="12" w:space="0" w:color="auto"/>
            </w:tcBorders>
          </w:tcPr>
          <w:p w:rsidR="00522CF9" w:rsidRPr="005E1D84" w:rsidRDefault="00522CF9" w:rsidP="0077372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80" w:type="dxa"/>
          </w:tcPr>
          <w:p w:rsidR="00522CF9" w:rsidRPr="005E1D84" w:rsidRDefault="00522CF9" w:rsidP="0077372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522CF9" w:rsidRPr="005E1D84" w:rsidRDefault="00522CF9" w:rsidP="0077372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21777" w:rsidRPr="005E1D84" w:rsidTr="00773721">
        <w:trPr>
          <w:trHeight w:val="364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</w:tcPr>
          <w:p w:rsidR="00522CF9" w:rsidRPr="005E1D84" w:rsidRDefault="00522CF9" w:rsidP="0077372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522CF9" w:rsidRPr="005E1D84" w:rsidRDefault="00522CF9" w:rsidP="0077372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:rsidR="00522CF9" w:rsidRPr="005E1D84" w:rsidRDefault="00522CF9" w:rsidP="0077372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41"/>
        <w:tblOverlap w:val="never"/>
        <w:bidiVisual/>
        <w:tblW w:w="0" w:type="auto"/>
        <w:tblLook w:val="04A0"/>
      </w:tblPr>
      <w:tblGrid>
        <w:gridCol w:w="630"/>
        <w:gridCol w:w="2970"/>
        <w:gridCol w:w="900"/>
      </w:tblGrid>
      <w:tr w:rsidR="00A21777" w:rsidRPr="005E1D84" w:rsidTr="00773721">
        <w:trPr>
          <w:trHeight w:val="358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</w:tcPr>
          <w:p w:rsidR="00522CF9" w:rsidRPr="005E1D84" w:rsidRDefault="00522CF9" w:rsidP="0077372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70" w:type="dxa"/>
            <w:tcBorders>
              <w:top w:val="single" w:sz="12" w:space="0" w:color="auto"/>
            </w:tcBorders>
          </w:tcPr>
          <w:p w:rsidR="00522CF9" w:rsidRPr="005E1D84" w:rsidRDefault="00522CF9" w:rsidP="0077372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:rsidR="00522CF9" w:rsidRPr="005E1D84" w:rsidRDefault="00522CF9" w:rsidP="0077372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نسبت</w:t>
            </w:r>
          </w:p>
        </w:tc>
      </w:tr>
      <w:tr w:rsidR="00522CF9" w:rsidRPr="005E1D84" w:rsidTr="00773721">
        <w:trPr>
          <w:trHeight w:val="358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522CF9" w:rsidRPr="005E1D84" w:rsidRDefault="00522CF9" w:rsidP="0077372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70" w:type="dxa"/>
          </w:tcPr>
          <w:p w:rsidR="00522CF9" w:rsidRPr="005E1D84" w:rsidRDefault="00522CF9" w:rsidP="007737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522CF9" w:rsidRPr="005E1D84" w:rsidRDefault="00522CF9" w:rsidP="007737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22CF9" w:rsidRPr="005E1D84" w:rsidTr="00773721">
        <w:trPr>
          <w:trHeight w:val="358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522CF9" w:rsidRPr="005E1D84" w:rsidRDefault="00522CF9" w:rsidP="0077372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70" w:type="dxa"/>
          </w:tcPr>
          <w:p w:rsidR="00522CF9" w:rsidRPr="005E1D84" w:rsidRDefault="00522CF9" w:rsidP="007737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522CF9" w:rsidRPr="005E1D84" w:rsidRDefault="00522CF9" w:rsidP="007737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21777" w:rsidRPr="005E1D84" w:rsidTr="00773721">
        <w:trPr>
          <w:trHeight w:val="358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2CF9" w:rsidRPr="005E1D84" w:rsidRDefault="00522CF9" w:rsidP="0077372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:rsidR="00522CF9" w:rsidRPr="005E1D84" w:rsidRDefault="00522CF9" w:rsidP="007737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</w:tcPr>
          <w:p w:rsidR="00522CF9" w:rsidRPr="005E1D84" w:rsidRDefault="00522CF9" w:rsidP="0077372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773721" w:rsidRPr="00773721" w:rsidRDefault="00773721" w:rsidP="00773721">
      <w:pPr>
        <w:bidi/>
        <w:rPr>
          <w:rFonts w:cs="B Mitra"/>
          <w:b/>
          <w:bCs/>
          <w:sz w:val="2"/>
          <w:szCs w:val="2"/>
          <w:rtl/>
          <w:lang w:bidi="fa-IR"/>
        </w:rPr>
      </w:pPr>
    </w:p>
    <w:p w:rsidR="00B7754E" w:rsidRPr="009F58A2" w:rsidRDefault="00773721" w:rsidP="00773721">
      <w:pPr>
        <w:bidi/>
        <w:rPr>
          <w:rFonts w:cs="B Titr"/>
          <w:b/>
          <w:bCs/>
          <w:sz w:val="16"/>
          <w:szCs w:val="16"/>
          <w:rtl/>
          <w:lang w:bidi="fa-IR"/>
        </w:rPr>
      </w:pPr>
      <w:r w:rsidRPr="00773721">
        <w:rPr>
          <w:rFonts w:cs="B Titr" w:hint="cs"/>
          <w:b/>
          <w:bCs/>
          <w:sz w:val="16"/>
          <w:szCs w:val="16"/>
          <w:rtl/>
          <w:lang w:bidi="fa-IR"/>
        </w:rPr>
        <w:t>ب</w:t>
      </w:r>
      <w:r w:rsidRPr="00773721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: </w:t>
      </w:r>
      <w:r w:rsidR="00B7754E" w:rsidRPr="009F58A2">
        <w:rPr>
          <w:rFonts w:cs="B Titr" w:hint="cs"/>
          <w:b/>
          <w:bCs/>
          <w:sz w:val="16"/>
          <w:szCs w:val="16"/>
          <w:rtl/>
          <w:lang w:bidi="fa-IR"/>
        </w:rPr>
        <w:t xml:space="preserve">آدرس و مشخصات بستگان نزدیک دانشجو در شهر محل تحصیل که دانشجو می تواند با رعایت مقررات و اخذ مرخصی از خوابگاه بعضی از شبها در آنجا سکونت نمایند . </w:t>
      </w:r>
    </w:p>
    <w:tbl>
      <w:tblPr>
        <w:tblStyle w:val="TableGrid"/>
        <w:bidiVisual/>
        <w:tblW w:w="0" w:type="auto"/>
        <w:tblLook w:val="04A0"/>
      </w:tblPr>
      <w:tblGrid>
        <w:gridCol w:w="579"/>
        <w:gridCol w:w="1447"/>
        <w:gridCol w:w="995"/>
        <w:gridCol w:w="4341"/>
        <w:gridCol w:w="1176"/>
        <w:gridCol w:w="1194"/>
      </w:tblGrid>
      <w:tr w:rsidR="00B7754E" w:rsidRPr="005E1D84" w:rsidTr="00F81B68">
        <w:trPr>
          <w:trHeight w:val="357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</w:tcPr>
          <w:p w:rsidR="00B7754E" w:rsidRPr="005E1D84" w:rsidRDefault="00B7754E" w:rsidP="005E1D8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447" w:type="dxa"/>
            <w:tcBorders>
              <w:top w:val="single" w:sz="12" w:space="0" w:color="auto"/>
            </w:tcBorders>
          </w:tcPr>
          <w:p w:rsidR="00B7754E" w:rsidRPr="005E1D84" w:rsidRDefault="00B7754E" w:rsidP="005E1D8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:rsidR="00B7754E" w:rsidRPr="005E1D84" w:rsidRDefault="00B7754E" w:rsidP="005E1D8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نسبت</w:t>
            </w:r>
          </w:p>
        </w:tc>
        <w:tc>
          <w:tcPr>
            <w:tcW w:w="4341" w:type="dxa"/>
            <w:tcBorders>
              <w:top w:val="single" w:sz="12" w:space="0" w:color="auto"/>
            </w:tcBorders>
          </w:tcPr>
          <w:p w:rsidR="00B7754E" w:rsidRPr="005E1D84" w:rsidRDefault="00B7754E" w:rsidP="005E1D8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B7754E" w:rsidRPr="005E1D84" w:rsidRDefault="00B7754E" w:rsidP="005E1D8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تلفن ثابت</w:t>
            </w:r>
          </w:p>
        </w:tc>
        <w:tc>
          <w:tcPr>
            <w:tcW w:w="1194" w:type="dxa"/>
            <w:tcBorders>
              <w:top w:val="single" w:sz="12" w:space="0" w:color="auto"/>
              <w:right w:val="single" w:sz="12" w:space="0" w:color="auto"/>
            </w:tcBorders>
          </w:tcPr>
          <w:p w:rsidR="00B7754E" w:rsidRPr="005E1D84" w:rsidRDefault="00B7754E" w:rsidP="005E1D8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</w:tr>
      <w:tr w:rsidR="00B7754E" w:rsidRPr="005E1D84" w:rsidTr="00F81B68">
        <w:trPr>
          <w:trHeight w:val="369"/>
        </w:trPr>
        <w:tc>
          <w:tcPr>
            <w:tcW w:w="579" w:type="dxa"/>
            <w:tcBorders>
              <w:left w:val="single" w:sz="12" w:space="0" w:color="auto"/>
            </w:tcBorders>
          </w:tcPr>
          <w:p w:rsidR="00B7754E" w:rsidRPr="005E1D84" w:rsidRDefault="00B7754E" w:rsidP="005E1D8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7" w:type="dxa"/>
          </w:tcPr>
          <w:p w:rsidR="00B7754E" w:rsidRPr="005E1D84" w:rsidRDefault="00B7754E" w:rsidP="005E1D8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</w:tcPr>
          <w:p w:rsidR="00B7754E" w:rsidRPr="005E1D84" w:rsidRDefault="00B7754E" w:rsidP="005E1D8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41" w:type="dxa"/>
          </w:tcPr>
          <w:p w:rsidR="00B7754E" w:rsidRPr="005E1D84" w:rsidRDefault="00B7754E" w:rsidP="005E1D8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B7754E" w:rsidRPr="005E1D84" w:rsidRDefault="00B7754E" w:rsidP="005E1D8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4" w:type="dxa"/>
            <w:tcBorders>
              <w:right w:val="single" w:sz="12" w:space="0" w:color="auto"/>
            </w:tcBorders>
          </w:tcPr>
          <w:p w:rsidR="00B7754E" w:rsidRPr="005E1D84" w:rsidRDefault="00B7754E" w:rsidP="005E1D8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7754E" w:rsidRPr="005E1D84" w:rsidTr="00F81B68">
        <w:trPr>
          <w:trHeight w:val="369"/>
        </w:trPr>
        <w:tc>
          <w:tcPr>
            <w:tcW w:w="579" w:type="dxa"/>
            <w:tcBorders>
              <w:left w:val="single" w:sz="12" w:space="0" w:color="auto"/>
            </w:tcBorders>
          </w:tcPr>
          <w:p w:rsidR="00B7754E" w:rsidRPr="005E1D84" w:rsidRDefault="00B7754E" w:rsidP="00B7754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7" w:type="dxa"/>
          </w:tcPr>
          <w:p w:rsidR="00B7754E" w:rsidRPr="005E1D84" w:rsidRDefault="00B7754E" w:rsidP="00B7754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</w:tcPr>
          <w:p w:rsidR="00B7754E" w:rsidRPr="005E1D84" w:rsidRDefault="00B7754E" w:rsidP="00B7754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41" w:type="dxa"/>
          </w:tcPr>
          <w:p w:rsidR="00B7754E" w:rsidRPr="005E1D84" w:rsidRDefault="00B7754E" w:rsidP="00B7754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B7754E" w:rsidRPr="005E1D84" w:rsidRDefault="00B7754E" w:rsidP="00B7754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4" w:type="dxa"/>
            <w:tcBorders>
              <w:right w:val="single" w:sz="12" w:space="0" w:color="auto"/>
            </w:tcBorders>
          </w:tcPr>
          <w:p w:rsidR="00B7754E" w:rsidRPr="005E1D84" w:rsidRDefault="00B7754E" w:rsidP="00B7754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7754E" w:rsidRPr="005E1D84" w:rsidTr="00F81B68">
        <w:trPr>
          <w:trHeight w:val="383"/>
        </w:trPr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</w:tcPr>
          <w:p w:rsidR="00B7754E" w:rsidRPr="005E1D84" w:rsidRDefault="00B7754E" w:rsidP="00B7754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7" w:type="dxa"/>
            <w:tcBorders>
              <w:bottom w:val="single" w:sz="12" w:space="0" w:color="auto"/>
            </w:tcBorders>
          </w:tcPr>
          <w:p w:rsidR="00B7754E" w:rsidRPr="005E1D84" w:rsidRDefault="00B7754E" w:rsidP="00B7754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:rsidR="00B7754E" w:rsidRPr="005E1D84" w:rsidRDefault="00B7754E" w:rsidP="00B7754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41" w:type="dxa"/>
            <w:tcBorders>
              <w:bottom w:val="single" w:sz="12" w:space="0" w:color="auto"/>
            </w:tcBorders>
          </w:tcPr>
          <w:p w:rsidR="00B7754E" w:rsidRPr="005E1D84" w:rsidRDefault="00B7754E" w:rsidP="00B7754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:rsidR="00B7754E" w:rsidRPr="005E1D84" w:rsidRDefault="00B7754E" w:rsidP="00B7754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4" w:type="dxa"/>
            <w:tcBorders>
              <w:bottom w:val="single" w:sz="12" w:space="0" w:color="auto"/>
              <w:right w:val="single" w:sz="12" w:space="0" w:color="auto"/>
            </w:tcBorders>
          </w:tcPr>
          <w:p w:rsidR="00B7754E" w:rsidRPr="005E1D84" w:rsidRDefault="00B7754E" w:rsidP="00B7754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B7754E" w:rsidRPr="009F58A2" w:rsidRDefault="00B7754E" w:rsidP="00B7754E">
      <w:pPr>
        <w:bidi/>
        <w:rPr>
          <w:rFonts w:cs="B Mitra"/>
          <w:sz w:val="2"/>
          <w:szCs w:val="2"/>
          <w:rtl/>
          <w:lang w:bidi="fa-IR"/>
        </w:rPr>
      </w:pPr>
    </w:p>
    <w:p w:rsidR="00B7754E" w:rsidRPr="009F58A2" w:rsidRDefault="00773721" w:rsidP="00B7754E">
      <w:pPr>
        <w:bidi/>
        <w:rPr>
          <w:rFonts w:cs="B Titr"/>
          <w:b/>
          <w:bCs/>
          <w:sz w:val="16"/>
          <w:szCs w:val="16"/>
          <w:rtl/>
          <w:lang w:bidi="fa-IR"/>
        </w:rPr>
      </w:pPr>
      <w:r w:rsidRPr="00773721">
        <w:rPr>
          <w:rFonts w:cs="B Titr" w:hint="cs"/>
          <w:b/>
          <w:bCs/>
          <w:sz w:val="20"/>
          <w:szCs w:val="20"/>
          <w:rtl/>
          <w:lang w:bidi="fa-IR"/>
        </w:rPr>
        <w:t>ج</w:t>
      </w: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Pr="009F58A2">
        <w:rPr>
          <w:rFonts w:cs="B Titr" w:hint="cs"/>
          <w:b/>
          <w:bCs/>
          <w:sz w:val="16"/>
          <w:szCs w:val="16"/>
          <w:rtl/>
          <w:lang w:bidi="fa-IR"/>
        </w:rPr>
        <w:t xml:space="preserve">: </w:t>
      </w:r>
      <w:r w:rsidR="00B7754E" w:rsidRPr="009F58A2">
        <w:rPr>
          <w:rFonts w:cs="B Titr" w:hint="cs"/>
          <w:b/>
          <w:bCs/>
          <w:sz w:val="16"/>
          <w:szCs w:val="16"/>
          <w:rtl/>
          <w:lang w:bidi="fa-IR"/>
        </w:rPr>
        <w:t>بستگانی که در شهرهای مجاور شهر بی</w:t>
      </w:r>
      <w:r w:rsidR="00522CF9" w:rsidRPr="009F58A2">
        <w:rPr>
          <w:rFonts w:cs="B Titr" w:hint="cs"/>
          <w:b/>
          <w:bCs/>
          <w:sz w:val="16"/>
          <w:szCs w:val="16"/>
          <w:rtl/>
          <w:lang w:bidi="fa-IR"/>
        </w:rPr>
        <w:t>ر</w:t>
      </w:r>
      <w:r w:rsidR="00B7754E" w:rsidRPr="009F58A2">
        <w:rPr>
          <w:rFonts w:cs="B Titr" w:hint="cs"/>
          <w:b/>
          <w:bCs/>
          <w:sz w:val="16"/>
          <w:szCs w:val="16"/>
          <w:rtl/>
          <w:lang w:bidi="fa-IR"/>
        </w:rPr>
        <w:t xml:space="preserve">جند ساکن بوده و دانشجو می تواند با رعایت مقررات مربوطه در ایام تعطیل به آنجا مسافرت نماید. </w:t>
      </w:r>
    </w:p>
    <w:tbl>
      <w:tblPr>
        <w:tblStyle w:val="TableGrid"/>
        <w:bidiVisual/>
        <w:tblW w:w="0" w:type="auto"/>
        <w:tblLook w:val="04A0"/>
      </w:tblPr>
      <w:tblGrid>
        <w:gridCol w:w="577"/>
        <w:gridCol w:w="1457"/>
        <w:gridCol w:w="991"/>
        <w:gridCol w:w="778"/>
        <w:gridCol w:w="3527"/>
        <w:gridCol w:w="1183"/>
        <w:gridCol w:w="1197"/>
      </w:tblGrid>
      <w:tr w:rsidR="00B7754E" w:rsidRPr="005E1D84" w:rsidTr="00F81B68">
        <w:trPr>
          <w:trHeight w:val="376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</w:tcPr>
          <w:p w:rsidR="00B7754E" w:rsidRPr="005E1D84" w:rsidRDefault="00B7754E" w:rsidP="00522C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457" w:type="dxa"/>
            <w:tcBorders>
              <w:top w:val="single" w:sz="12" w:space="0" w:color="auto"/>
            </w:tcBorders>
          </w:tcPr>
          <w:p w:rsidR="00B7754E" w:rsidRPr="005E1D84" w:rsidRDefault="00B7754E" w:rsidP="00522C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B7754E" w:rsidRPr="005E1D84" w:rsidRDefault="00B7754E" w:rsidP="00522C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نسبت</w:t>
            </w:r>
          </w:p>
        </w:tc>
        <w:tc>
          <w:tcPr>
            <w:tcW w:w="778" w:type="dxa"/>
            <w:tcBorders>
              <w:top w:val="single" w:sz="12" w:space="0" w:color="auto"/>
            </w:tcBorders>
          </w:tcPr>
          <w:p w:rsidR="00B7754E" w:rsidRPr="005E1D84" w:rsidRDefault="00B7754E" w:rsidP="00522C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شهر</w:t>
            </w:r>
          </w:p>
        </w:tc>
        <w:tc>
          <w:tcPr>
            <w:tcW w:w="3527" w:type="dxa"/>
            <w:tcBorders>
              <w:top w:val="single" w:sz="12" w:space="0" w:color="auto"/>
            </w:tcBorders>
          </w:tcPr>
          <w:p w:rsidR="00B7754E" w:rsidRPr="005E1D84" w:rsidRDefault="00B7754E" w:rsidP="00522C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1183" w:type="dxa"/>
            <w:tcBorders>
              <w:top w:val="single" w:sz="12" w:space="0" w:color="auto"/>
            </w:tcBorders>
          </w:tcPr>
          <w:p w:rsidR="00B7754E" w:rsidRPr="005E1D84" w:rsidRDefault="00B7754E" w:rsidP="00522C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تلفن ثابت</w:t>
            </w:r>
          </w:p>
        </w:tc>
        <w:tc>
          <w:tcPr>
            <w:tcW w:w="1197" w:type="dxa"/>
            <w:tcBorders>
              <w:top w:val="single" w:sz="12" w:space="0" w:color="auto"/>
              <w:right w:val="single" w:sz="12" w:space="0" w:color="auto"/>
            </w:tcBorders>
          </w:tcPr>
          <w:p w:rsidR="00B7754E" w:rsidRPr="005E1D84" w:rsidRDefault="00B7754E" w:rsidP="00522C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1D84">
              <w:rPr>
                <w:rFonts w:cs="B Mitra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</w:tr>
      <w:tr w:rsidR="00B7754E" w:rsidRPr="005E1D84" w:rsidTr="00F81B68">
        <w:trPr>
          <w:trHeight w:val="389"/>
        </w:trPr>
        <w:tc>
          <w:tcPr>
            <w:tcW w:w="577" w:type="dxa"/>
            <w:tcBorders>
              <w:left w:val="single" w:sz="12" w:space="0" w:color="auto"/>
            </w:tcBorders>
          </w:tcPr>
          <w:p w:rsidR="00B7754E" w:rsidRPr="005E1D84" w:rsidRDefault="00B7754E" w:rsidP="00522C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7" w:type="dxa"/>
          </w:tcPr>
          <w:p w:rsidR="00B7754E" w:rsidRPr="005E1D84" w:rsidRDefault="00B7754E" w:rsidP="00522C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</w:tcPr>
          <w:p w:rsidR="00B7754E" w:rsidRPr="005E1D84" w:rsidRDefault="00B7754E" w:rsidP="00522C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8" w:type="dxa"/>
          </w:tcPr>
          <w:p w:rsidR="00B7754E" w:rsidRPr="005E1D84" w:rsidRDefault="00B7754E" w:rsidP="00522C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27" w:type="dxa"/>
          </w:tcPr>
          <w:p w:rsidR="00B7754E" w:rsidRPr="005E1D84" w:rsidRDefault="00B7754E" w:rsidP="00522C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B7754E" w:rsidRPr="005E1D84" w:rsidRDefault="00B7754E" w:rsidP="00522C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:rsidR="00B7754E" w:rsidRPr="005E1D84" w:rsidRDefault="00B7754E" w:rsidP="00522C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7754E" w:rsidRPr="005E1D84" w:rsidTr="00F81B68">
        <w:trPr>
          <w:trHeight w:val="389"/>
        </w:trPr>
        <w:tc>
          <w:tcPr>
            <w:tcW w:w="577" w:type="dxa"/>
            <w:tcBorders>
              <w:left w:val="single" w:sz="12" w:space="0" w:color="auto"/>
            </w:tcBorders>
          </w:tcPr>
          <w:p w:rsidR="00B7754E" w:rsidRPr="005E1D84" w:rsidRDefault="00B7754E" w:rsidP="00156C7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7" w:type="dxa"/>
          </w:tcPr>
          <w:p w:rsidR="00B7754E" w:rsidRPr="005E1D84" w:rsidRDefault="00B7754E" w:rsidP="00156C7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</w:tcPr>
          <w:p w:rsidR="00B7754E" w:rsidRPr="005E1D84" w:rsidRDefault="00B7754E" w:rsidP="00156C7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8" w:type="dxa"/>
          </w:tcPr>
          <w:p w:rsidR="00B7754E" w:rsidRPr="005E1D84" w:rsidRDefault="00B7754E" w:rsidP="00156C7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27" w:type="dxa"/>
          </w:tcPr>
          <w:p w:rsidR="00B7754E" w:rsidRPr="005E1D84" w:rsidRDefault="00B7754E" w:rsidP="00156C7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B7754E" w:rsidRPr="005E1D84" w:rsidRDefault="00B7754E" w:rsidP="00156C7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  <w:tcBorders>
              <w:right w:val="single" w:sz="12" w:space="0" w:color="auto"/>
            </w:tcBorders>
          </w:tcPr>
          <w:p w:rsidR="00B7754E" w:rsidRPr="005E1D84" w:rsidRDefault="00B7754E" w:rsidP="00156C7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7754E" w:rsidRPr="005E1D84" w:rsidTr="00F81B68">
        <w:trPr>
          <w:trHeight w:val="403"/>
        </w:trPr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</w:tcPr>
          <w:p w:rsidR="00B7754E" w:rsidRPr="005E1D84" w:rsidRDefault="00B7754E" w:rsidP="00156C7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</w:tcPr>
          <w:p w:rsidR="00B7754E" w:rsidRPr="005E1D84" w:rsidRDefault="00B7754E" w:rsidP="00156C7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B7754E" w:rsidRPr="005E1D84" w:rsidRDefault="00B7754E" w:rsidP="00156C7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:rsidR="00B7754E" w:rsidRPr="005E1D84" w:rsidRDefault="00B7754E" w:rsidP="00156C7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27" w:type="dxa"/>
            <w:tcBorders>
              <w:bottom w:val="single" w:sz="12" w:space="0" w:color="auto"/>
            </w:tcBorders>
          </w:tcPr>
          <w:p w:rsidR="00B7754E" w:rsidRPr="005E1D84" w:rsidRDefault="00B7754E" w:rsidP="00156C7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  <w:tcBorders>
              <w:bottom w:val="single" w:sz="12" w:space="0" w:color="auto"/>
            </w:tcBorders>
          </w:tcPr>
          <w:p w:rsidR="00B7754E" w:rsidRPr="005E1D84" w:rsidRDefault="00B7754E" w:rsidP="00156C7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  <w:tcBorders>
              <w:bottom w:val="single" w:sz="12" w:space="0" w:color="auto"/>
              <w:right w:val="single" w:sz="12" w:space="0" w:color="auto"/>
            </w:tcBorders>
          </w:tcPr>
          <w:p w:rsidR="00B7754E" w:rsidRPr="005E1D84" w:rsidRDefault="00B7754E" w:rsidP="00156C7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522CF9" w:rsidRPr="009F58A2" w:rsidRDefault="00522CF9" w:rsidP="00522CF9">
      <w:pPr>
        <w:bidi/>
        <w:spacing w:after="0" w:line="24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9F58A2">
        <w:rPr>
          <w:rFonts w:cs="B Titr" w:hint="cs"/>
          <w:b/>
          <w:bCs/>
          <w:sz w:val="18"/>
          <w:szCs w:val="18"/>
          <w:rtl/>
          <w:lang w:bidi="fa-IR"/>
        </w:rPr>
        <w:t xml:space="preserve">تذکرات مهم : </w:t>
      </w:r>
    </w:p>
    <w:p w:rsidR="00522CF9" w:rsidRPr="00773721" w:rsidRDefault="00773721" w:rsidP="00773721">
      <w:pPr>
        <w:bidi/>
        <w:spacing w:after="0" w:line="240" w:lineRule="auto"/>
        <w:jc w:val="both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* </w:t>
      </w:r>
      <w:r w:rsidR="005E1D84" w:rsidRPr="00773721">
        <w:rPr>
          <w:rFonts w:cs="B Mitra" w:hint="cs"/>
          <w:b/>
          <w:bCs/>
          <w:sz w:val="20"/>
          <w:szCs w:val="20"/>
          <w:rtl/>
          <w:lang w:bidi="fa-IR"/>
        </w:rPr>
        <w:t xml:space="preserve">سفر به شهرهای مشهد و قم فقط در صورت سکونت بستگانی که آدرس آنها در جدول فوق تایید شده باشد امکان پذیر است . </w:t>
      </w:r>
    </w:p>
    <w:p w:rsidR="009F58A2" w:rsidRDefault="00773721" w:rsidP="009F58A2">
      <w:pPr>
        <w:bidi/>
        <w:spacing w:after="0" w:line="240" w:lineRule="auto"/>
        <w:jc w:val="both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* </w:t>
      </w:r>
      <w:r w:rsidR="005E1D84" w:rsidRPr="00773721">
        <w:rPr>
          <w:rFonts w:cs="B Mitra" w:hint="cs"/>
          <w:b/>
          <w:bCs/>
          <w:sz w:val="20"/>
          <w:szCs w:val="20"/>
          <w:rtl/>
          <w:lang w:bidi="fa-IR"/>
        </w:rPr>
        <w:t xml:space="preserve">طبق بند </w:t>
      </w:r>
      <w:r w:rsidRPr="00773721">
        <w:rPr>
          <w:rFonts w:cs="B Mitra" w:hint="cs"/>
          <w:b/>
          <w:bCs/>
          <w:sz w:val="20"/>
          <w:szCs w:val="20"/>
          <w:rtl/>
          <w:lang w:bidi="fa-IR"/>
        </w:rPr>
        <w:t>36</w:t>
      </w:r>
      <w:r w:rsidR="005E1D84" w:rsidRPr="00773721">
        <w:rPr>
          <w:rFonts w:cs="B Mitra" w:hint="cs"/>
          <w:b/>
          <w:bCs/>
          <w:sz w:val="20"/>
          <w:szCs w:val="20"/>
          <w:rtl/>
          <w:lang w:bidi="fa-IR"/>
        </w:rPr>
        <w:t xml:space="preserve">-3 آیین نامه </w:t>
      </w:r>
      <w:r w:rsidRPr="00773721">
        <w:rPr>
          <w:rFonts w:cs="B Mitra" w:hint="cs"/>
          <w:b/>
          <w:bCs/>
          <w:sz w:val="20"/>
          <w:szCs w:val="20"/>
          <w:rtl/>
          <w:lang w:bidi="fa-IR"/>
        </w:rPr>
        <w:t xml:space="preserve"> اسکان </w:t>
      </w:r>
      <w:r w:rsidR="005E1D84" w:rsidRPr="00773721">
        <w:rPr>
          <w:rFonts w:cs="B Mitra" w:hint="cs"/>
          <w:b/>
          <w:bCs/>
          <w:sz w:val="20"/>
          <w:szCs w:val="20"/>
          <w:rtl/>
          <w:lang w:bidi="fa-IR"/>
        </w:rPr>
        <w:t xml:space="preserve"> خوابگاه</w:t>
      </w:r>
      <w:r w:rsidRPr="00773721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5E1D84" w:rsidRPr="00773721">
        <w:rPr>
          <w:rFonts w:cs="B Mitra" w:hint="cs"/>
          <w:b/>
          <w:bCs/>
          <w:sz w:val="20"/>
          <w:szCs w:val="20"/>
          <w:rtl/>
          <w:lang w:bidi="fa-IR"/>
        </w:rPr>
        <w:t xml:space="preserve">های دانشجویی </w:t>
      </w:r>
      <w:r w:rsidR="009F58A2">
        <w:rPr>
          <w:rFonts w:cs="B Mitra" w:hint="cs"/>
          <w:b/>
          <w:bCs/>
          <w:sz w:val="20"/>
          <w:szCs w:val="20"/>
          <w:rtl/>
          <w:lang w:bidi="fa-IR"/>
        </w:rPr>
        <w:t xml:space="preserve">، </w:t>
      </w:r>
      <w:r w:rsidR="005E1D84" w:rsidRPr="00773721">
        <w:rPr>
          <w:rFonts w:cs="B Mitra" w:hint="cs"/>
          <w:b/>
          <w:bCs/>
          <w:sz w:val="20"/>
          <w:szCs w:val="20"/>
          <w:rtl/>
          <w:lang w:bidi="fa-IR"/>
        </w:rPr>
        <w:t>سرپرست خوابگاه یا مسئول امور خوابگاه</w:t>
      </w:r>
      <w:r w:rsidRPr="00773721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5E1D84" w:rsidRPr="00773721">
        <w:rPr>
          <w:rFonts w:cs="B Mitra" w:hint="cs"/>
          <w:b/>
          <w:bCs/>
          <w:sz w:val="20"/>
          <w:szCs w:val="20"/>
          <w:rtl/>
          <w:lang w:bidi="fa-IR"/>
        </w:rPr>
        <w:t xml:space="preserve">ها می تواند از طریق تماس تلفن حضور </w:t>
      </w:r>
      <w:r w:rsidR="009F58A2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  <w:r w:rsidR="005E1D84" w:rsidRPr="00773721">
        <w:rPr>
          <w:rFonts w:cs="B Mitra" w:hint="cs"/>
          <w:b/>
          <w:bCs/>
          <w:sz w:val="20"/>
          <w:szCs w:val="20"/>
          <w:rtl/>
          <w:lang w:bidi="fa-IR"/>
        </w:rPr>
        <w:t xml:space="preserve">دانشجو را در منزل خویشاوندان استعلام و در صورت لزوم می توانند به منزل خویشاوند دانشجو مراجعه و حضور </w:t>
      </w:r>
      <w:r w:rsidR="009F58A2">
        <w:rPr>
          <w:rFonts w:cs="B Mitra" w:hint="cs"/>
          <w:b/>
          <w:bCs/>
          <w:sz w:val="20"/>
          <w:szCs w:val="20"/>
          <w:rtl/>
          <w:lang w:bidi="fa-IR"/>
        </w:rPr>
        <w:t>دانشجو را در آنجا تائید نمایند</w:t>
      </w:r>
      <w:r w:rsidR="009F58A2">
        <w:rPr>
          <w:rFonts w:cs="B Mitra"/>
          <w:b/>
          <w:bCs/>
          <w:sz w:val="20"/>
          <w:szCs w:val="20"/>
          <w:lang w:bidi="fa-IR"/>
        </w:rPr>
        <w:t>.</w:t>
      </w:r>
    </w:p>
    <w:p w:rsidR="009F58A2" w:rsidRPr="009F58A2" w:rsidRDefault="009F58A2" w:rsidP="009F58A2">
      <w:pPr>
        <w:bidi/>
        <w:spacing w:after="0" w:line="240" w:lineRule="auto"/>
        <w:jc w:val="both"/>
        <w:rPr>
          <w:rFonts w:cs="B Mitra"/>
          <w:b/>
          <w:bCs/>
          <w:sz w:val="12"/>
          <w:szCs w:val="12"/>
          <w:lang w:bidi="fa-IR"/>
        </w:rPr>
      </w:pPr>
    </w:p>
    <w:p w:rsidR="009F58A2" w:rsidRPr="00773721" w:rsidRDefault="00C74D61" w:rsidP="009F58A2">
      <w:pPr>
        <w:bidi/>
        <w:spacing w:after="0"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C74D61">
        <w:rPr>
          <w:rFonts w:cs="B Mitra"/>
          <w:b/>
          <w:bCs/>
          <w:noProof/>
          <w:sz w:val="12"/>
          <w:szCs w:val="12"/>
          <w:rtl/>
        </w:rPr>
        <w:pict>
          <v:rect id="_x0000_s1028" style="position:absolute;left:0;text-align:left;margin-left:-17.5pt;margin-top:1.2pt;width:512.65pt;height:20.75pt;z-index:-251657728" strokeweight="1pt"/>
        </w:pict>
      </w:r>
      <w:r w:rsidR="009F58A2" w:rsidRPr="009F58A2">
        <w:rPr>
          <w:rFonts w:cs="B Titr" w:hint="cs"/>
          <w:b/>
          <w:bCs/>
          <w:sz w:val="20"/>
          <w:szCs w:val="20"/>
          <w:rtl/>
          <w:lang w:bidi="fa-IR"/>
        </w:rPr>
        <w:t>د:</w:t>
      </w:r>
      <w:r w:rsidR="009F58A2">
        <w:rPr>
          <w:rFonts w:cs="B Mitra" w:hint="cs"/>
          <w:b/>
          <w:bCs/>
          <w:sz w:val="20"/>
          <w:szCs w:val="20"/>
          <w:rtl/>
          <w:lang w:bidi="fa-IR"/>
        </w:rPr>
        <w:t xml:space="preserve"> در صورت متاهل بودن مجاز به سکونت شبانه در خارج از خوابگاه به همراه همسر        می باشد </w:t>
      </w:r>
      <w:r w:rsidR="009F58A2">
        <w:rPr>
          <w:rFonts w:ascii="Calibri" w:hAnsi="Calibri" w:cs="Calibri"/>
          <w:b/>
          <w:bCs/>
          <w:sz w:val="20"/>
          <w:szCs w:val="20"/>
          <w:rtl/>
          <w:lang w:bidi="fa-IR"/>
        </w:rPr>
        <w:t>⃝</w:t>
      </w:r>
      <w:r w:rsidR="009F58A2">
        <w:rPr>
          <w:rFonts w:cs="B Mitra" w:hint="cs"/>
          <w:b/>
          <w:bCs/>
          <w:sz w:val="20"/>
          <w:szCs w:val="20"/>
          <w:rtl/>
          <w:lang w:bidi="fa-IR"/>
        </w:rPr>
        <w:t xml:space="preserve">       نمی باشد </w:t>
      </w:r>
      <w:r w:rsidR="009F58A2">
        <w:rPr>
          <w:rFonts w:ascii="Calibri" w:hAnsi="Calibri" w:cs="Calibri"/>
          <w:b/>
          <w:bCs/>
          <w:sz w:val="20"/>
          <w:szCs w:val="20"/>
          <w:rtl/>
          <w:lang w:bidi="fa-IR"/>
        </w:rPr>
        <w:t>⃝</w:t>
      </w:r>
    </w:p>
    <w:p w:rsidR="005E1D84" w:rsidRPr="009F58A2" w:rsidRDefault="005E1D84" w:rsidP="0047703E">
      <w:pPr>
        <w:pStyle w:val="ListParagraph"/>
        <w:bidi/>
        <w:spacing w:after="0" w:line="240" w:lineRule="auto"/>
        <w:jc w:val="both"/>
        <w:rPr>
          <w:rFonts w:cs="B Mitra"/>
          <w:sz w:val="14"/>
          <w:szCs w:val="14"/>
          <w:lang w:bidi="fa-IR"/>
        </w:rPr>
      </w:pPr>
    </w:p>
    <w:tbl>
      <w:tblPr>
        <w:tblStyle w:val="TableGrid"/>
        <w:bidiVisual/>
        <w:tblW w:w="10800" w:type="dxa"/>
        <w:tblInd w:w="-522" w:type="dxa"/>
        <w:tblLook w:val="04A0"/>
      </w:tblPr>
      <w:tblGrid>
        <w:gridCol w:w="5587"/>
        <w:gridCol w:w="5213"/>
      </w:tblGrid>
      <w:tr w:rsidR="00522CF9" w:rsidRPr="005E1D84" w:rsidTr="00A21777">
        <w:trPr>
          <w:trHeight w:val="679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8A2" w:rsidRDefault="009F58A2" w:rsidP="0047703E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522CF9" w:rsidRPr="009F58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اینجانب: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</w:t>
            </w:r>
            <w:r w:rsidR="00522CF9" w:rsidRPr="009F58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ولی یا سرپرست قانونی خانم : </w:t>
            </w:r>
            <w:r w:rsidRPr="009F58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</w:p>
          <w:p w:rsidR="009F58A2" w:rsidRPr="009F58A2" w:rsidRDefault="009F58A2" w:rsidP="009F58A2">
            <w:pPr>
              <w:bidi/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F58A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مندرجات فوق را تائید می نمایم و در صورت هر گونه تغییر آدرس ها ملزم به ارائه تعهد جدید در دفتر اسناد رسمی می باشم .</w:t>
            </w:r>
          </w:p>
        </w:tc>
      </w:tr>
      <w:tr w:rsidR="00521CDA" w:rsidRPr="005E1D84" w:rsidTr="00F81B68">
        <w:trPr>
          <w:trHeight w:val="1518"/>
        </w:trPr>
        <w:tc>
          <w:tcPr>
            <w:tcW w:w="5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CDA" w:rsidRDefault="00521CDA" w:rsidP="0047703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7703E">
              <w:rPr>
                <w:rFonts w:cs="B Mitra" w:hint="cs"/>
                <w:sz w:val="24"/>
                <w:szCs w:val="24"/>
                <w:rtl/>
                <w:lang w:bidi="fa-IR"/>
              </w:rPr>
              <w:t>گواهی</w:t>
            </w:r>
            <w:r w:rsidR="00D57670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47703E">
              <w:rPr>
                <w:rFonts w:cs="B Mitra" w:hint="cs"/>
                <w:sz w:val="24"/>
                <w:szCs w:val="24"/>
                <w:rtl/>
                <w:lang w:bidi="fa-IR"/>
              </w:rPr>
              <w:t>نمونه</w:t>
            </w:r>
            <w:r w:rsidR="00D57670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47703E">
              <w:rPr>
                <w:rFonts w:cs="B Mitra" w:hint="cs"/>
                <w:sz w:val="24"/>
                <w:szCs w:val="24"/>
                <w:rtl/>
                <w:lang w:bidi="fa-IR"/>
              </w:rPr>
              <w:t>امضاءولی</w:t>
            </w:r>
            <w:r w:rsidR="00D57670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47703E">
              <w:rPr>
                <w:rFonts w:cs="B Mitra" w:hint="cs"/>
                <w:sz w:val="24"/>
                <w:szCs w:val="24"/>
                <w:rtl/>
                <w:lang w:bidi="fa-IR"/>
              </w:rPr>
              <w:t>یاسرپرست</w:t>
            </w:r>
            <w:r w:rsidR="00D57670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47703E">
              <w:rPr>
                <w:rFonts w:cs="B Mitra" w:hint="cs"/>
                <w:sz w:val="24"/>
                <w:szCs w:val="24"/>
                <w:rtl/>
                <w:lang w:bidi="fa-IR"/>
              </w:rPr>
              <w:t>قانونی</w:t>
            </w:r>
            <w:r w:rsidR="00D57670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47703E">
              <w:rPr>
                <w:rFonts w:cs="B Mitra" w:hint="cs"/>
                <w:sz w:val="24"/>
                <w:szCs w:val="24"/>
                <w:rtl/>
                <w:lang w:bidi="fa-IR"/>
              </w:rPr>
              <w:t>دانشجو</w:t>
            </w:r>
          </w:p>
          <w:p w:rsidR="00521CDA" w:rsidRDefault="00521CDA" w:rsidP="0047703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521CDA" w:rsidRDefault="00521CDA" w:rsidP="0047703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521CDA" w:rsidRPr="00F81B68" w:rsidRDefault="00521CDA" w:rsidP="0047703E">
            <w:pPr>
              <w:bidi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CDA" w:rsidRPr="005E1D84" w:rsidRDefault="00521CDA" w:rsidP="0047703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تائید دفتر اسناد رسمی </w:t>
            </w:r>
          </w:p>
          <w:p w:rsidR="00521CDA" w:rsidRDefault="00521CDA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521CDA" w:rsidRDefault="00521CDA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521CDA" w:rsidRPr="005E1D84" w:rsidRDefault="00521CDA" w:rsidP="00521CD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5E1D84" w:rsidRPr="009F58A2" w:rsidRDefault="005E1D84" w:rsidP="009F58A2">
      <w:pPr>
        <w:bidi/>
        <w:rPr>
          <w:rFonts w:cs="B Mitra"/>
          <w:sz w:val="24"/>
          <w:szCs w:val="24"/>
          <w:rtl/>
          <w:lang w:bidi="fa-IR"/>
        </w:rPr>
      </w:pPr>
    </w:p>
    <w:sectPr w:rsidR="005E1D84" w:rsidRPr="009F58A2" w:rsidSect="00773721">
      <w:pgSz w:w="12240" w:h="15840"/>
      <w:pgMar w:top="540" w:right="1440" w:bottom="9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96C" w:rsidRDefault="0089196C" w:rsidP="009F58A2">
      <w:pPr>
        <w:spacing w:after="0" w:line="240" w:lineRule="auto"/>
      </w:pPr>
      <w:r>
        <w:separator/>
      </w:r>
    </w:p>
  </w:endnote>
  <w:endnote w:type="continuationSeparator" w:id="1">
    <w:p w:rsidR="0089196C" w:rsidRDefault="0089196C" w:rsidP="009F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96C" w:rsidRDefault="0089196C" w:rsidP="009F58A2">
      <w:pPr>
        <w:spacing w:after="0" w:line="240" w:lineRule="auto"/>
      </w:pPr>
      <w:r>
        <w:separator/>
      </w:r>
    </w:p>
  </w:footnote>
  <w:footnote w:type="continuationSeparator" w:id="1">
    <w:p w:rsidR="0089196C" w:rsidRDefault="0089196C" w:rsidP="009F5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961"/>
    <w:multiLevelType w:val="hybridMultilevel"/>
    <w:tmpl w:val="66C63B62"/>
    <w:lvl w:ilvl="0" w:tplc="AB78B23E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A23E3"/>
    <w:multiLevelType w:val="hybridMultilevel"/>
    <w:tmpl w:val="DBE0B2E8"/>
    <w:lvl w:ilvl="0" w:tplc="05FA971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4300C"/>
    <w:multiLevelType w:val="hybridMultilevel"/>
    <w:tmpl w:val="2906417E"/>
    <w:lvl w:ilvl="0" w:tplc="4A064B4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C3593"/>
    <w:multiLevelType w:val="hybridMultilevel"/>
    <w:tmpl w:val="16704B38"/>
    <w:lvl w:ilvl="0" w:tplc="A3E8AE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F0B"/>
    <w:rsid w:val="00001DA2"/>
    <w:rsid w:val="00272142"/>
    <w:rsid w:val="002D7D2C"/>
    <w:rsid w:val="003F3516"/>
    <w:rsid w:val="0047703E"/>
    <w:rsid w:val="00486977"/>
    <w:rsid w:val="004D0F0B"/>
    <w:rsid w:val="00521CDA"/>
    <w:rsid w:val="00522CF9"/>
    <w:rsid w:val="0053038A"/>
    <w:rsid w:val="005E1D84"/>
    <w:rsid w:val="006A7B43"/>
    <w:rsid w:val="007021EF"/>
    <w:rsid w:val="00773721"/>
    <w:rsid w:val="00845CF4"/>
    <w:rsid w:val="00856903"/>
    <w:rsid w:val="008617B9"/>
    <w:rsid w:val="0089196C"/>
    <w:rsid w:val="00925443"/>
    <w:rsid w:val="00934891"/>
    <w:rsid w:val="009829B2"/>
    <w:rsid w:val="009F58A2"/>
    <w:rsid w:val="00A21777"/>
    <w:rsid w:val="00A8062B"/>
    <w:rsid w:val="00AA30AF"/>
    <w:rsid w:val="00B7754E"/>
    <w:rsid w:val="00C32BF8"/>
    <w:rsid w:val="00C505E5"/>
    <w:rsid w:val="00C74D61"/>
    <w:rsid w:val="00C94CBC"/>
    <w:rsid w:val="00D57670"/>
    <w:rsid w:val="00F8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8A2"/>
  </w:style>
  <w:style w:type="paragraph" w:styleId="Footer">
    <w:name w:val="footer"/>
    <w:basedOn w:val="Normal"/>
    <w:link w:val="FooterChar"/>
    <w:uiPriority w:val="99"/>
    <w:semiHidden/>
    <w:unhideWhenUsed/>
    <w:rsid w:val="009F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5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5644-1B53-4A8F-AD1B-1EF91EC9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XPro</dc:creator>
  <cp:lastModifiedBy>0650528417</cp:lastModifiedBy>
  <cp:revision>2</cp:revision>
  <cp:lastPrinted>2019-01-19T10:50:00Z</cp:lastPrinted>
  <dcterms:created xsi:type="dcterms:W3CDTF">2019-01-19T10:51:00Z</dcterms:created>
  <dcterms:modified xsi:type="dcterms:W3CDTF">2019-01-19T10:51:00Z</dcterms:modified>
</cp:coreProperties>
</file>